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4D4" w:rsidRPr="00F876E7" w:rsidRDefault="003A5D2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876E7">
        <w:rPr>
          <w:rFonts w:ascii="HG丸ｺﾞｼｯｸM-PRO" w:eastAsia="HG丸ｺﾞｼｯｸM-PRO" w:hAnsi="HG丸ｺﾞｼｯｸM-PRO"/>
          <w:sz w:val="24"/>
          <w:szCs w:val="24"/>
        </w:rPr>
        <w:t>【教育懇談会での質問・要望集約用紙＜単Ｐ・ブロック用＞】</w:t>
      </w:r>
    </w:p>
    <w:p w:rsidR="003A5D29" w:rsidRPr="00F876E7" w:rsidRDefault="003A5D29">
      <w:pPr>
        <w:rPr>
          <w:rFonts w:ascii="HG丸ｺﾞｼｯｸM-PRO" w:eastAsia="HG丸ｺﾞｼｯｸM-PRO" w:hAnsi="HG丸ｺﾞｼｯｸM-PRO"/>
        </w:rPr>
      </w:pPr>
      <w:r w:rsidRPr="00F876E7">
        <w:rPr>
          <w:rFonts w:ascii="HG丸ｺﾞｼｯｸM-PRO" w:eastAsia="HG丸ｺﾞｼｯｸM-PRO" w:hAnsi="HG丸ｺﾞｼｯｸM-PRO"/>
        </w:rPr>
        <w:t xml:space="preserve">　　　</w:t>
      </w:r>
      <w:r w:rsidRPr="00F876E7">
        <w:rPr>
          <w:rFonts w:ascii="HG丸ｺﾞｼｯｸM-PRO" w:eastAsia="HG丸ｺﾞｼｯｸM-PRO" w:hAnsi="HG丸ｺﾞｼｯｸM-PRO" w:cs="ＭＳ 明朝"/>
        </w:rPr>
        <w:t xml:space="preserve">※　</w:t>
      </w:r>
      <w:r w:rsidRPr="00F876E7">
        <w:rPr>
          <w:rFonts w:ascii="HG丸ｺﾞｼｯｸM-PRO" w:eastAsia="HG丸ｺﾞｼｯｸM-PRO" w:hAnsi="HG丸ｺﾞｼｯｸM-PRO"/>
        </w:rPr>
        <w:t>各単Ｐ：7月30日までにブロック事務局へ</w:t>
      </w:r>
    </w:p>
    <w:p w:rsidR="00CC3C35" w:rsidRPr="00F876E7" w:rsidRDefault="003A5D29" w:rsidP="00CC3C35">
      <w:pPr>
        <w:rPr>
          <w:rFonts w:ascii="HG丸ｺﾞｼｯｸM-PRO" w:eastAsia="HG丸ｺﾞｼｯｸM-PRO" w:hAnsi="HG丸ｺﾞｼｯｸM-PRO"/>
        </w:rPr>
      </w:pPr>
      <w:r w:rsidRPr="00F876E7">
        <w:rPr>
          <w:rFonts w:ascii="HG丸ｺﾞｼｯｸM-PRO" w:eastAsia="HG丸ｺﾞｼｯｸM-PRO" w:hAnsi="HG丸ｺﾞｼｯｸM-PRO"/>
        </w:rPr>
        <w:t xml:space="preserve">　　　</w:t>
      </w:r>
      <w:r w:rsidRPr="00F876E7">
        <w:rPr>
          <w:rFonts w:ascii="HG丸ｺﾞｼｯｸM-PRO" w:eastAsia="HG丸ｺﾞｼｯｸM-PRO" w:hAnsi="HG丸ｺﾞｼｯｸM-PRO" w:cs="ＭＳ 明朝"/>
        </w:rPr>
        <w:t xml:space="preserve">※　</w:t>
      </w:r>
      <w:r w:rsidRPr="00F876E7">
        <w:rPr>
          <w:rFonts w:ascii="HG丸ｺﾞｼｯｸM-PRO" w:eastAsia="HG丸ｺﾞｼｯｸM-PRO" w:hAnsi="HG丸ｺﾞｼｯｸM-PRO"/>
        </w:rPr>
        <w:t>各ブロック：8月30日までに市Ｐ連事務局へ</w:t>
      </w:r>
    </w:p>
    <w:p w:rsidR="00CC3C35" w:rsidRPr="00F876E7" w:rsidRDefault="00CC3C35" w:rsidP="00CC3C35">
      <w:pPr>
        <w:rPr>
          <w:rFonts w:ascii="HG丸ｺﾞｼｯｸM-PRO" w:eastAsia="HG丸ｺﾞｼｯｸM-PRO" w:hAnsi="HG丸ｺﾞｼｯｸM-PRO"/>
        </w:rPr>
      </w:pPr>
    </w:p>
    <w:p w:rsidR="001F7499" w:rsidRDefault="00CC3C35" w:rsidP="00CC3C35">
      <w:pPr>
        <w:rPr>
          <w:rFonts w:ascii="HG丸ｺﾞｼｯｸM-PRO" w:eastAsia="HG丸ｺﾞｼｯｸM-PRO" w:hAnsi="HG丸ｺﾞｼｯｸM-PRO"/>
        </w:rPr>
      </w:pPr>
      <w:r w:rsidRPr="00F876E7">
        <w:rPr>
          <w:rFonts w:ascii="HG丸ｺﾞｼｯｸM-PRO" w:eastAsia="HG丸ｺﾞｼｯｸM-PRO" w:hAnsi="HG丸ｺﾞｼｯｸM-PRO" w:hint="eastAsia"/>
        </w:rPr>
        <w:t>1「子育て支援に関わる保護者への</w:t>
      </w:r>
      <w:r w:rsidR="001F7499">
        <w:rPr>
          <w:rFonts w:ascii="HG丸ｺﾞｼｯｸM-PRO" w:eastAsia="HG丸ｺﾞｼｯｸM-PRO" w:hAnsi="HG丸ｺﾞｼｯｸM-PRO" w:hint="eastAsia"/>
        </w:rPr>
        <w:t>効果的な</w:t>
      </w:r>
      <w:r w:rsidRPr="00F876E7">
        <w:rPr>
          <w:rFonts w:ascii="HG丸ｺﾞｼｯｸM-PRO" w:eastAsia="HG丸ｺﾞｼｯｸM-PRO" w:hAnsi="HG丸ｺﾞｼｯｸM-PRO" w:hint="eastAsia"/>
        </w:rPr>
        <w:t>情報発信</w:t>
      </w:r>
      <w:r w:rsidR="001F7499">
        <w:rPr>
          <w:rFonts w:ascii="HG丸ｺﾞｼｯｸM-PRO" w:eastAsia="HG丸ｺﾞｼｯｸM-PRO" w:hAnsi="HG丸ｺﾞｼｯｸM-PRO" w:hint="eastAsia"/>
        </w:rPr>
        <w:t>のあり方</w:t>
      </w:r>
      <w:r w:rsidRPr="00F876E7">
        <w:rPr>
          <w:rFonts w:ascii="HG丸ｺﾞｼｯｸM-PRO" w:eastAsia="HG丸ｺﾞｼｯｸM-PRO" w:hAnsi="HG丸ｺﾞｼｯｸM-PRO" w:hint="eastAsia"/>
        </w:rPr>
        <w:t>について」（経済的支援、放</w:t>
      </w:r>
      <w:r w:rsidR="001F7499">
        <w:rPr>
          <w:rFonts w:ascii="HG丸ｺﾞｼｯｸM-PRO" w:eastAsia="HG丸ｺﾞｼｯｸM-PRO" w:hAnsi="HG丸ｺﾞｼｯｸM-PRO" w:hint="eastAsia"/>
        </w:rPr>
        <w:t xml:space="preserve">　</w:t>
      </w:r>
    </w:p>
    <w:p w:rsidR="00CC3C35" w:rsidRPr="00F876E7" w:rsidRDefault="001F7499" w:rsidP="00CC3C3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</w:t>
      </w:r>
      <w:r w:rsidR="00CC3C35" w:rsidRPr="00F876E7">
        <w:rPr>
          <w:rFonts w:ascii="HG丸ｺﾞｼｯｸM-PRO" w:eastAsia="HG丸ｺﾞｼｯｸM-PRO" w:hAnsi="HG丸ｺﾞｼｯｸM-PRO" w:hint="eastAsia"/>
        </w:rPr>
        <w:t>課後の子どもの居場所確保、子育て相談等）</w:t>
      </w:r>
    </w:p>
    <w:p w:rsidR="00CC3C35" w:rsidRPr="00F876E7" w:rsidRDefault="00CC3C35" w:rsidP="00CC3C35">
      <w:pPr>
        <w:rPr>
          <w:rFonts w:ascii="HG丸ｺﾞｼｯｸM-PRO" w:eastAsia="HG丸ｺﾞｼｯｸM-PRO" w:hAnsi="HG丸ｺﾞｼｯｸM-PRO"/>
        </w:rPr>
      </w:pPr>
      <w:r w:rsidRPr="00F876E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5334000" cy="1200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20015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C35" w:rsidRDefault="00CC3C35" w:rsidP="00CC3C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0;margin-top:5.75pt;width:420pt;height:94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7RjAIAAEUFAAAOAAAAZHJzL2Uyb0RvYy54bWysVM1u1DAQviPxDpbvNMl2y8+q2WrVqgip&#10;aita1LPXsZsI/zH2brK8B30AOHNGHHgcKvEWjJ1sWpWKA+LijDPf/H0z4/2DTiuyFuAba0pa7OSU&#10;CMNt1Zjrkr67PH72khIfmKmYskaUdCM8PZg/fbLfupmY2NqqSgBBJ8bPWlfSOgQ3yzLPa6GZ37FO&#10;GFRKC5oFvMJ1VgFr0btW2STPn2ethcqB5cJ7/HvUK+k8+ZdS8HAmpReBqJJibiGdkM5lPLP5Pptd&#10;A3N1w4c02D9koVljMOjo6ogFRlbQ/OFKNxystzLscKszK2XDRaoBqynyB9Vc1MyJVAuS491Ik/9/&#10;bvnp+hxIU2HvKDFMY4tuv365vfn+88fn7Nenb71EikhU6/wM8RfuHIabRzFW3UnQ8Yv1kC6RuxnJ&#10;FV0gHH/u7e5O8xx7wFFXYO+KvUR/dmfuwIfXwmoShZICdi+RytYnPmBIhG4hMZoy8Yx/jpivyZph&#10;jyuUYq4Ijeos5txnmaSwUaI3fSsklo15TVKINHDiUMHg5n2qOHlBZDSRjVKjUfGYkQpbowEbzUQa&#10;wtEwf8ywGqON6BTRmjAa6sZY+Lux7PHbqvtaY9mhW3ZDx5a22mDDwfab4B0/bpDAE+bDOQMcfWwQ&#10;rnM4w0Mq25bUDhIltYWPj/2PeJxI1FLS4iqV1H9YMRCUqDcGZ/VVMZ3G3UuX6d6LCV7gvmZ5X2NW&#10;+tBiJ3EeMbskRnxQW1GC1Ve49YsYFVXMcIxdUh5gezkM/Yrju8HFYpFguG+OhRNz4Xh0HgmOo3PZ&#10;XTFww8QFHNZTu107NnsweD02Whq7WAUrmzSVkeKe14F63NU0gcO7Eh+D+/eEunv95r8BAAD//wMA&#10;UEsDBBQABgAIAAAAIQAFm66Y2wAAAAcBAAAPAAAAZHJzL2Rvd25yZXYueG1sTI/BTsMwEETvSPyD&#10;tUjcqJOKoijEqQoIcUBCasoHbONtEjVeJ7Hbpn/PcoLjzqxm3hTr2fXqTFPoPBtIFwko4trbjhsD&#10;37v3hwxUiMgWe89k4EoB1uXtTYG59Rfe0rmKjZIQDjkaaGMccq1D3ZLDsPADsXgHPzmMck6NthNe&#10;JNz1epkkT9phx9LQ4kCvLdXH6uSk9+W6fPuo3Ojpa/xMkx0esu1ozP3dvHkGFWmOf8/wiy/oUArT&#10;3p/YBtUbkCFR1HQFStzsMRFhb0BKV6DLQv/nL38AAAD//wMAUEsBAi0AFAAGAAgAAAAhALaDOJL+&#10;AAAA4QEAABMAAAAAAAAAAAAAAAAAAAAAAFtDb250ZW50X1R5cGVzXS54bWxQSwECLQAUAAYACAAA&#10;ACEAOP0h/9YAAACUAQAACwAAAAAAAAAAAAAAAAAvAQAAX3JlbHMvLnJlbHNQSwECLQAUAAYACAAA&#10;ACEAmkte0YwCAABFBQAADgAAAAAAAAAAAAAAAAAuAgAAZHJzL2Uyb0RvYy54bWxQSwECLQAUAAYA&#10;CAAAACEABZuumNsAAAAHAQAADwAAAAAAAAAAAAAAAADmBAAAZHJzL2Rvd25yZXYueG1sUEsFBgAA&#10;AAAEAAQA8wAAAO4FAAAAAA==&#10;" fillcolor="white [3201]" strokecolor="black [3200]" strokeweight="1pt">
                <v:stroke dashstyle="dash"/>
                <v:textbox>
                  <w:txbxContent>
                    <w:p w:rsidR="00CC3C35" w:rsidRDefault="00CC3C35" w:rsidP="00CC3C3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C3C35" w:rsidRPr="00F876E7" w:rsidRDefault="00CC3C35" w:rsidP="00CC3C35">
      <w:pPr>
        <w:rPr>
          <w:rFonts w:ascii="HG丸ｺﾞｼｯｸM-PRO" w:eastAsia="HG丸ｺﾞｼｯｸM-PRO" w:hAnsi="HG丸ｺﾞｼｯｸM-PRO"/>
        </w:rPr>
      </w:pPr>
    </w:p>
    <w:p w:rsidR="00CC3C35" w:rsidRPr="00F876E7" w:rsidRDefault="00CC3C35" w:rsidP="00CC3C35">
      <w:pPr>
        <w:rPr>
          <w:rFonts w:ascii="HG丸ｺﾞｼｯｸM-PRO" w:eastAsia="HG丸ｺﾞｼｯｸM-PRO" w:hAnsi="HG丸ｺﾞｼｯｸM-PRO"/>
        </w:rPr>
      </w:pPr>
    </w:p>
    <w:p w:rsidR="00CC3C35" w:rsidRPr="00F876E7" w:rsidRDefault="00CC3C35" w:rsidP="00CC3C35">
      <w:pPr>
        <w:rPr>
          <w:rFonts w:ascii="HG丸ｺﾞｼｯｸM-PRO" w:eastAsia="HG丸ｺﾞｼｯｸM-PRO" w:hAnsi="HG丸ｺﾞｼｯｸM-PRO"/>
        </w:rPr>
      </w:pPr>
    </w:p>
    <w:p w:rsidR="00CC3C35" w:rsidRPr="00F876E7" w:rsidRDefault="00CC3C35" w:rsidP="00CC3C35">
      <w:pPr>
        <w:rPr>
          <w:rFonts w:ascii="HG丸ｺﾞｼｯｸM-PRO" w:eastAsia="HG丸ｺﾞｼｯｸM-PRO" w:hAnsi="HG丸ｺﾞｼｯｸM-PRO"/>
        </w:rPr>
      </w:pPr>
    </w:p>
    <w:p w:rsidR="00CC3C35" w:rsidRPr="00F876E7" w:rsidRDefault="00CC3C35" w:rsidP="00CC3C35">
      <w:pPr>
        <w:rPr>
          <w:rFonts w:ascii="HG丸ｺﾞｼｯｸM-PRO" w:eastAsia="HG丸ｺﾞｼｯｸM-PRO" w:hAnsi="HG丸ｺﾞｼｯｸM-PRO"/>
        </w:rPr>
      </w:pPr>
    </w:p>
    <w:p w:rsidR="00CC3C35" w:rsidRDefault="00CC3C35" w:rsidP="00CC3C35">
      <w:pPr>
        <w:rPr>
          <w:rFonts w:ascii="HG丸ｺﾞｼｯｸM-PRO" w:eastAsia="HG丸ｺﾞｼｯｸM-PRO" w:hAnsi="HG丸ｺﾞｼｯｸM-PRO"/>
        </w:rPr>
      </w:pPr>
      <w:r w:rsidRPr="00F876E7">
        <w:rPr>
          <w:rFonts w:ascii="HG丸ｺﾞｼｯｸM-PRO" w:eastAsia="HG丸ｺﾞｼｯｸM-PRO" w:hAnsi="HG丸ｺﾞｼｯｸM-PRO" w:hint="eastAsia"/>
        </w:rPr>
        <w:t>2「子どもの心のケアについて」（いじめ・不登校問題、学校・保護者・地域・関係機関との</w:t>
      </w:r>
    </w:p>
    <w:p w:rsidR="00CC3C35" w:rsidRPr="00F876E7" w:rsidRDefault="00CC3C35" w:rsidP="00CC3C35">
      <w:pPr>
        <w:rPr>
          <w:rFonts w:ascii="HG丸ｺﾞｼｯｸM-PRO" w:eastAsia="HG丸ｺﾞｼｯｸM-PRO" w:hAnsi="HG丸ｺﾞｼｯｸM-PRO"/>
        </w:rPr>
      </w:pPr>
      <w:r w:rsidRPr="00F876E7">
        <w:rPr>
          <w:rFonts w:ascii="HG丸ｺﾞｼｯｸM-PRO" w:eastAsia="HG丸ｺﾞｼｯｸM-PRO" w:hAnsi="HG丸ｺﾞｼｯｸM-PRO"/>
        </w:rPr>
        <w:t xml:space="preserve">　</w:t>
      </w:r>
      <w:r w:rsidRPr="00F876E7">
        <w:rPr>
          <w:rFonts w:ascii="HG丸ｺﾞｼｯｸM-PRO" w:eastAsia="HG丸ｺﾞｼｯｸM-PRO" w:hAnsi="HG丸ｺﾞｼｯｸM-PRO" w:hint="eastAsia"/>
        </w:rPr>
        <w:t>連携等）</w:t>
      </w:r>
    </w:p>
    <w:p w:rsidR="00CC3C35" w:rsidRPr="00F876E7" w:rsidRDefault="00CC3C35" w:rsidP="00CC3C35">
      <w:pPr>
        <w:rPr>
          <w:rFonts w:ascii="HG丸ｺﾞｼｯｸM-PRO" w:eastAsia="HG丸ｺﾞｼｯｸM-PRO" w:hAnsi="HG丸ｺﾞｼｯｸM-PRO"/>
        </w:rPr>
      </w:pPr>
      <w:r w:rsidRPr="00F876E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D13F6" wp14:editId="6EC3AED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334000" cy="12001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CC3C35" w:rsidRDefault="00CC3C35" w:rsidP="00CC3C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0D13F6" id="正方形/長方形 2" o:spid="_x0000_s1027" style="position:absolute;left:0;text-align:left;margin-left:0;margin-top:-.05pt;width:420pt;height:94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pPnwIAADEFAAAOAAAAZHJzL2Uyb0RvYy54bWysVEtu2zAQ3RfoHQjuG1mO06RC5MBI4KJA&#10;kARIiqxpirIF8FeStuzeoz1As+666KLHaYDeoo+UkjifVVEv5BnOcD7vzfDwaK0kWQnnG6NLmu8M&#10;KBGam6rR85J+vJq+OaDEB6YrJo0WJd0IT4/Gr18dtrYQQ7MwshKOIIj2RWtLugjBFlnm+UIo5neM&#10;FRrG2jjFAlQ3zyrHWkRXMhsOBm+z1rjKOsOF9zg96Yx0nOLXteDhvK69CESWFLWF9HXpO4vfbHzI&#10;irljdtHwvgz2D1Uo1mgkvQ91wgIjS9c8C6Ua7ow3ddjhRmWmrhsuUg/oJh886eZywaxIvQAcb+9h&#10;8v8vLD9bXTjSVCUdUqKZAkW3329uv/78/etb9ufLj04iwwhUa30B/0t74XrNQ4xdr2un4j/6IesE&#10;7uYeXLEOhONwb3d3NBiAAw5bDu7yvQR/9nDdOh/eC6NIFErqwF4Cla1OfUBKuN65xGzeyKaaNlIm&#10;ZeOPpSMrBqIxH5VpKZHMBxyWdJp+sQeEeHRNatLGcvZTZQwTWEsWUKSywMTrOSVMzjHaPLhUy6Pb&#10;/lnSK7S7lRgNx55fSBwbOWF+0VVcQYperFBNwELIRpX0YPuy1NEq0kj3aEQ+OgaiFNazdSIyj4Hi&#10;ycxUG5DrTDf13vJpg6ynQOWCOYw5yMDqhnN8ammAg+klShbGfX7pPPpj+mClpMXaAKNPS+YEev6g&#10;MZfv8tEo7llSRnv7Qyhu2zLbtuilOjYgLMcjYXkSo3+Qd2LtjLrGhk9iVpiY5sjdsdErx6FbZ7wR&#10;XEwmyQ27ZVk41ZeWx+ARuYj31fqaOdtPVwBTZ+ZuxVjxZMg633hTm8kymLpJE/iAK2YpKtjLNFX9&#10;GxIXf1tPXg8v3fgvAAAA//8DAFBLAwQUAAYACAAAACEAlqFgaNsAAAAGAQAADwAAAGRycy9kb3du&#10;cmV2LnhtbEyPQU/CQBSE7yb+h80z8QZbxJhSuiWGxAOJEUW9P7qPttB923S3UP+9z5McJzOZ+SZf&#10;ja5VZ+pD49nAbJqAIi69bbgy8PX5MklBhYhssfVMBn4owKq4vckxs/7CH3TexUpJCYcMDdQxdpnW&#10;oazJYZj6jli8g+8dRpF9pW2PFyl3rX5IkiftsGFZqLGjdU3laTc4A7gZ3hZ2e3rtv49r+77Zzg+N&#10;nxtzfzc+L0FFGuN/GP7wBR0KYdr7gW1QrQE5Eg1MZqDETB8T0XtJpekCdJHra/ziFwAA//8DAFBL&#10;AQItABQABgAIAAAAIQC2gziS/gAAAOEBAAATAAAAAAAAAAAAAAAAAAAAAABbQ29udGVudF9UeXBl&#10;c10ueG1sUEsBAi0AFAAGAAgAAAAhADj9If/WAAAAlAEAAAsAAAAAAAAAAAAAAAAALwEAAF9yZWxz&#10;Ly5yZWxzUEsBAi0AFAAGAAgAAAAhAN+h6k+fAgAAMQUAAA4AAAAAAAAAAAAAAAAALgIAAGRycy9l&#10;Mm9Eb2MueG1sUEsBAi0AFAAGAAgAAAAhAJahYGjbAAAABgEAAA8AAAAAAAAAAAAAAAAA+QQAAGRy&#10;cy9kb3ducmV2LnhtbFBLBQYAAAAABAAEAPMAAAABBgAAAAA=&#10;" fillcolor="window" strokecolor="windowText" strokeweight="1pt">
                <v:stroke dashstyle="dash"/>
                <v:textbox>
                  <w:txbxContent>
                    <w:p w:rsidR="00CC3C35" w:rsidRDefault="00CC3C35" w:rsidP="00CC3C3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C3C35" w:rsidRPr="00F876E7" w:rsidRDefault="00CC3C35" w:rsidP="00CC3C35">
      <w:pPr>
        <w:rPr>
          <w:rFonts w:ascii="HG丸ｺﾞｼｯｸM-PRO" w:eastAsia="HG丸ｺﾞｼｯｸM-PRO" w:hAnsi="HG丸ｺﾞｼｯｸM-PRO"/>
        </w:rPr>
      </w:pPr>
    </w:p>
    <w:p w:rsidR="00CC3C35" w:rsidRPr="00F876E7" w:rsidRDefault="00CC3C35" w:rsidP="00CC3C35">
      <w:pPr>
        <w:rPr>
          <w:rFonts w:ascii="HG丸ｺﾞｼｯｸM-PRO" w:eastAsia="HG丸ｺﾞｼｯｸM-PRO" w:hAnsi="HG丸ｺﾞｼｯｸM-PRO"/>
        </w:rPr>
      </w:pPr>
    </w:p>
    <w:p w:rsidR="00CC3C35" w:rsidRPr="00F876E7" w:rsidRDefault="00CC3C35" w:rsidP="00CC3C35">
      <w:pPr>
        <w:rPr>
          <w:rFonts w:ascii="HG丸ｺﾞｼｯｸM-PRO" w:eastAsia="HG丸ｺﾞｼｯｸM-PRO" w:hAnsi="HG丸ｺﾞｼｯｸM-PRO"/>
        </w:rPr>
      </w:pPr>
    </w:p>
    <w:p w:rsidR="00CC3C35" w:rsidRPr="00F876E7" w:rsidRDefault="00CC3C35" w:rsidP="00CC3C35">
      <w:pPr>
        <w:rPr>
          <w:rFonts w:ascii="HG丸ｺﾞｼｯｸM-PRO" w:eastAsia="HG丸ｺﾞｼｯｸM-PRO" w:hAnsi="HG丸ｺﾞｼｯｸM-PRO"/>
        </w:rPr>
      </w:pPr>
    </w:p>
    <w:p w:rsidR="00CC3C35" w:rsidRPr="00F876E7" w:rsidRDefault="00CC3C35" w:rsidP="00CC3C35">
      <w:pPr>
        <w:rPr>
          <w:rFonts w:ascii="HG丸ｺﾞｼｯｸM-PRO" w:eastAsia="HG丸ｺﾞｼｯｸM-PRO" w:hAnsi="HG丸ｺﾞｼｯｸM-PRO"/>
        </w:rPr>
      </w:pPr>
    </w:p>
    <w:p w:rsidR="00CC3C35" w:rsidRDefault="00CC3C35" w:rsidP="00CC3C35">
      <w:pPr>
        <w:rPr>
          <w:rFonts w:ascii="HG丸ｺﾞｼｯｸM-PRO" w:eastAsia="HG丸ｺﾞｼｯｸM-PRO" w:hAnsi="HG丸ｺﾞｼｯｸM-PRO"/>
        </w:rPr>
      </w:pPr>
      <w:r w:rsidRPr="00F876E7">
        <w:rPr>
          <w:rFonts w:ascii="HG丸ｺﾞｼｯｸM-PRO" w:eastAsia="HG丸ｺﾞｼｯｸM-PRO" w:hAnsi="HG丸ｺﾞｼｯｸM-PRO" w:hint="eastAsia"/>
        </w:rPr>
        <w:t>3「働き方改革について」（授業・クラブ活動・部活動等へのサポート体制、学校・家庭・地</w:t>
      </w:r>
    </w:p>
    <w:p w:rsidR="00CC3C35" w:rsidRPr="00F876E7" w:rsidRDefault="00CC3C35" w:rsidP="00CC3C35">
      <w:pPr>
        <w:rPr>
          <w:rFonts w:ascii="HG丸ｺﾞｼｯｸM-PRO" w:eastAsia="HG丸ｺﾞｼｯｸM-PRO" w:hAnsi="HG丸ｺﾞｼｯｸM-PRO"/>
        </w:rPr>
      </w:pPr>
      <w:r w:rsidRPr="00F876E7">
        <w:rPr>
          <w:rFonts w:ascii="HG丸ｺﾞｼｯｸM-PRO" w:eastAsia="HG丸ｺﾞｼｯｸM-PRO" w:hAnsi="HG丸ｺﾞｼｯｸM-PRO"/>
        </w:rPr>
        <w:t xml:space="preserve">　</w:t>
      </w:r>
      <w:r w:rsidRPr="00F876E7">
        <w:rPr>
          <w:rFonts w:ascii="HG丸ｺﾞｼｯｸM-PRO" w:eastAsia="HG丸ｺﾞｼｯｸM-PRO" w:hAnsi="HG丸ｺﾞｼｯｸM-PRO" w:hint="eastAsia"/>
        </w:rPr>
        <w:t>域での子育て連携等）</w:t>
      </w:r>
    </w:p>
    <w:p w:rsidR="00CC3C35" w:rsidRPr="00F876E7" w:rsidRDefault="00CC3C35" w:rsidP="00CC3C35">
      <w:pPr>
        <w:rPr>
          <w:rFonts w:ascii="HG丸ｺﾞｼｯｸM-PRO" w:eastAsia="HG丸ｺﾞｼｯｸM-PRO" w:hAnsi="HG丸ｺﾞｼｯｸM-PRO"/>
        </w:rPr>
      </w:pPr>
      <w:r w:rsidRPr="00F876E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D13F6" wp14:editId="6EC3AED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334000" cy="12001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CC3C35" w:rsidRDefault="00CC3C35" w:rsidP="00CC3C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0D13F6" id="正方形/長方形 3" o:spid="_x0000_s1028" style="position:absolute;left:0;text-align:left;margin-left:0;margin-top:-.05pt;width:420pt;height:94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I4ngIAADEFAAAOAAAAZHJzL2Uyb0RvYy54bWysVMtuEzEU3SPxD5b3dPIqLaNOqqhVEFJV&#10;KrWoa8fjyYzkF7aTSfgP+ABYs0Ys+Bwq8Rcce6Zt+lghspjc63t9H+fc66PjjZJkLZxvjC7ocG9A&#10;idDclI1eFvTD1fzVISU+MF0yabQo6FZ4ejx9+eKotbkYmdrIUjiCINrnrS1oHYLNs8zzWijm94wV&#10;GsbKOMUCVLfMSsdaRFcyGw0Gr7PWuNI6w4X3OD3tjHSa4leV4OF9VXkRiCwoagvp69J3Eb/Z9Ijl&#10;S8ds3fC+DPYPVSjWaCS9C3XKAiMr1zwJpRrujDdV2ONGZaaqGi5SD+hmOHjUzWXNrEi9ABxv72Dy&#10;/y8sP19fONKUBR1TopkCRTffv918+fn719fsz+cfnUTGEajW+hz+l/bC9ZqHGLveVE7Ff/RDNgnc&#10;7R24YhMIx+H+eDwZDMABh20I7ob7Cf7s/rp1PrwVRpEoFNSBvQQqW5/5gJRwvXWJ2byRTTlvpEzK&#10;1p9IR9YMRGM+StNSIpkPOCzoPP1iDwjx4JrUpI3lHKTKGCawkiygSGWBiddLSphcYrR5cKmWB7f9&#10;k6RXaHcnMRqOPT+TODZyynzdVVxCil4sV03AQshGFfRw97LU0SrSSPdoRD46BqIUNotNInIUA8WT&#10;hSm3INeZbuq95fMGWc+AygVzGHOQgdUN7/GppAEOppcoqY379Nx59Mf0wUpJi7UBRh9XzAn0/E5j&#10;Lt8MJ5O4Z0mZ7B+MoLhdy2LXolfqxICwIR4Jy5MY/YO8FStn1DU2fBazwsQ0R+6OjV45Cd06443g&#10;YjZLbtgty8KZvrQ8Bo/IRbyvNtfM2X66Apg6N7crxvJHQ9b5xpvazFbBVE2awHtcMUtRwV6mqerf&#10;kLj4u3ryun/ppn8BAAD//wMAUEsDBBQABgAIAAAAIQCWoWBo2wAAAAYBAAAPAAAAZHJzL2Rvd25y&#10;ZXYueG1sTI9BT8JAFITvJv6HzTPxBlvEmFK6JYbEA4kRRb0/uo+20H3bdLdQ/73PkxwnM5n5Jl+N&#10;rlVn6kPj2cBsmoAiLr1tuDLw9fkySUGFiGyx9UwGfijAqri9yTGz/sIfdN7FSkkJhwwN1DF2mdah&#10;rMlhmPqOWLyD7x1GkX2lbY8XKXetfkiSJ+2wYVmosaN1TeVpNzgDuBneFnZ7eu2/j2v7vtnOD42f&#10;G3N/Nz4vQUUa438Y/vAFHQph2vuBbVCtATkSDUxmoMRMHxPRe0ml6QJ0ketr/OIXAAD//wMAUEsB&#10;Ai0AFAAGAAgAAAAhALaDOJL+AAAA4QEAABMAAAAAAAAAAAAAAAAAAAAAAFtDb250ZW50X1R5cGVz&#10;XS54bWxQSwECLQAUAAYACAAAACEAOP0h/9YAAACUAQAACwAAAAAAAAAAAAAAAAAvAQAAX3JlbHMv&#10;LnJlbHNQSwECLQAUAAYACAAAACEA6KUSOJ4CAAAxBQAADgAAAAAAAAAAAAAAAAAuAgAAZHJzL2Uy&#10;b0RvYy54bWxQSwECLQAUAAYACAAAACEAlqFgaNsAAAAGAQAADwAAAAAAAAAAAAAAAAD4BAAAZHJz&#10;L2Rvd25yZXYueG1sUEsFBgAAAAAEAAQA8wAAAAAGAAAAAA==&#10;" fillcolor="window" strokecolor="windowText" strokeweight="1pt">
                <v:stroke dashstyle="dash"/>
                <v:textbox>
                  <w:txbxContent>
                    <w:p w:rsidR="00CC3C35" w:rsidRDefault="00CC3C35" w:rsidP="00CC3C3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C3C35" w:rsidRPr="00F876E7" w:rsidRDefault="00CC3C35" w:rsidP="00CC3C35">
      <w:pPr>
        <w:rPr>
          <w:rFonts w:ascii="HG丸ｺﾞｼｯｸM-PRO" w:eastAsia="HG丸ｺﾞｼｯｸM-PRO" w:hAnsi="HG丸ｺﾞｼｯｸM-PRO"/>
        </w:rPr>
      </w:pPr>
    </w:p>
    <w:p w:rsidR="00CC3C35" w:rsidRPr="00F876E7" w:rsidRDefault="00CC3C35" w:rsidP="00CC3C35">
      <w:pPr>
        <w:rPr>
          <w:rFonts w:ascii="HG丸ｺﾞｼｯｸM-PRO" w:eastAsia="HG丸ｺﾞｼｯｸM-PRO" w:hAnsi="HG丸ｺﾞｼｯｸM-PRO"/>
        </w:rPr>
      </w:pPr>
    </w:p>
    <w:p w:rsidR="00CC3C35" w:rsidRPr="00F876E7" w:rsidRDefault="00CC3C35" w:rsidP="00CC3C35">
      <w:pPr>
        <w:rPr>
          <w:rFonts w:ascii="HG丸ｺﾞｼｯｸM-PRO" w:eastAsia="HG丸ｺﾞｼｯｸM-PRO" w:hAnsi="HG丸ｺﾞｼｯｸM-PRO"/>
        </w:rPr>
      </w:pPr>
    </w:p>
    <w:p w:rsidR="00CC3C35" w:rsidRPr="00F876E7" w:rsidRDefault="00CC3C35" w:rsidP="00CC3C35">
      <w:pPr>
        <w:rPr>
          <w:rFonts w:ascii="HG丸ｺﾞｼｯｸM-PRO" w:eastAsia="HG丸ｺﾞｼｯｸM-PRO" w:hAnsi="HG丸ｺﾞｼｯｸM-PRO"/>
        </w:rPr>
      </w:pPr>
    </w:p>
    <w:p w:rsidR="00CC3C35" w:rsidRPr="00F876E7" w:rsidRDefault="00CC3C35" w:rsidP="00CC3C35">
      <w:pPr>
        <w:rPr>
          <w:rFonts w:ascii="HG丸ｺﾞｼｯｸM-PRO" w:eastAsia="HG丸ｺﾞｼｯｸM-PRO" w:hAnsi="HG丸ｺﾞｼｯｸM-PRO"/>
        </w:rPr>
      </w:pPr>
    </w:p>
    <w:p w:rsidR="00CC3C35" w:rsidRDefault="00CC3C35" w:rsidP="00CC3C35">
      <w:pPr>
        <w:rPr>
          <w:rFonts w:ascii="HG丸ｺﾞｼｯｸM-PRO" w:eastAsia="HG丸ｺﾞｼｯｸM-PRO" w:hAnsi="HG丸ｺﾞｼｯｸM-PRO"/>
        </w:rPr>
      </w:pPr>
      <w:r w:rsidRPr="00F876E7">
        <w:rPr>
          <w:rFonts w:ascii="HG丸ｺﾞｼｯｸM-PRO" w:eastAsia="HG丸ｺﾞｼｯｸM-PRO" w:hAnsi="HG丸ｺﾞｼｯｸM-PRO" w:hint="eastAsia"/>
        </w:rPr>
        <w:t>4「コミュニティ・スクールの導入について」（コミュニティ・スクール設置の考え方、学校</w:t>
      </w:r>
    </w:p>
    <w:p w:rsidR="00414FA9" w:rsidRPr="00F876E7" w:rsidRDefault="00CC3C35" w:rsidP="00CC3C35">
      <w:pPr>
        <w:rPr>
          <w:rFonts w:ascii="HG丸ｺﾞｼｯｸM-PRO" w:eastAsia="HG丸ｺﾞｼｯｸM-PRO" w:hAnsi="HG丸ｺﾞｼｯｸM-PRO"/>
        </w:rPr>
      </w:pPr>
      <w:r w:rsidRPr="00F876E7">
        <w:rPr>
          <w:rFonts w:ascii="HG丸ｺﾞｼｯｸM-PRO" w:eastAsia="HG丸ｺﾞｼｯｸM-PRO" w:hAnsi="HG丸ｺﾞｼｯｸM-PRO"/>
        </w:rPr>
        <w:t xml:space="preserve">　</w:t>
      </w:r>
      <w:r w:rsidRPr="00F876E7">
        <w:rPr>
          <w:rFonts w:ascii="HG丸ｺﾞｼｯｸM-PRO" w:eastAsia="HG丸ｺﾞｼｯｸM-PRO" w:hAnsi="HG丸ｺﾞｼｯｸM-PRO" w:hint="eastAsia"/>
        </w:rPr>
        <w:t>運営協議会の取組・今後の見通し、学校支援ボランティアの確保等）</w:t>
      </w:r>
    </w:p>
    <w:p w:rsidR="00414FA9" w:rsidRPr="00F876E7" w:rsidRDefault="00414FA9" w:rsidP="00CC3C35">
      <w:pPr>
        <w:rPr>
          <w:rFonts w:ascii="HG丸ｺﾞｼｯｸM-PRO" w:eastAsia="HG丸ｺﾞｼｯｸM-PRO" w:hAnsi="HG丸ｺﾞｼｯｸM-PRO"/>
        </w:rPr>
      </w:pPr>
      <w:r w:rsidRPr="00F876E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0D13F6" wp14:editId="6EC3AED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334000" cy="12001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414FA9" w:rsidRDefault="00414FA9" w:rsidP="00414F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0D13F6" id="正方形/長方形 4" o:spid="_x0000_s1029" style="position:absolute;left:0;text-align:left;margin-left:0;margin-top:.7pt;width:420pt;height:94.5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4RngIAADEFAAAOAAAAZHJzL2Uyb0RvYy54bWysVM1uEzEQviPxDpbvdJM2pWXVTRW1CkKq&#10;SqUW9ex4vdmV/IftZDe8BzwAnDkjDjwOlXgLPnu3bfpzQuSwmfGM5+f7Znx03ClJ1sL5xuiCjndG&#10;lAjNTdnoZUE/XM1fHVLiA9Mlk0aLgm6Ep8fTly+OWpuLXVMbWQpHEET7vLUFrUOweZZ5XgvF/I6x&#10;QsNYGadYgOqWWelYi+hKZruj0eusNa60znDhPU5PeyOdpvhVJXh4X1VeBCILitpC+rr0XcRvNj1i&#10;+dIxWzd8KIP9QxWKNRpJ70KdssDIyjVPQqmGO+NNFXa4UZmpqoaL1AO6GY8edXNZMytSLwDH2zuY&#10;/P8Ly8/XF440ZUEnlGimQNHN9283X37+/vU1+/P5Ry+RSQSqtT6H/6W9cIPmIcauu8qp+I9+SJfA&#10;3dyBK7pAOA739/YmoxE44LCNwd14P8Gf3V+3zoe3wigShYI6sJdAZeszH5ASrrcuMZs3sinnjZRJ&#10;2fgT6ciagWjMR2laSiTzAYcFnadf7AEhHlyTmrSxnINUGcMEVpIFFKksMPF6SQmTS4w2Dy7V8uC2&#10;f5L0Cu1uJUbDsednEsdGTpmv+4pLSNGL5aoJWAjZqIIebl+WOlpFGukBjchHz0CUQrfoEpF7MVA8&#10;WZhyA3Kd6afeWz5vkPUMqFwwhzEHGVjd8B6fShrgYAaJktq4T8+dR39MH6yUtFgbYPRxxZxAz+80&#10;5vLNeDKJe5aUyf7BLhS3bVlsW/RKnRgQNsYjYXkSo3+Qt2LljLrGhs9iVpiY5sjdszEoJ6FfZ7wR&#10;XMxmyQ27ZVk405eWx+ARuYj3VXfNnB2mK4Cpc3O7Yix/NGS9b7ypzWwVTNWkCbzHFbMUFexlmqrh&#10;DYmLv60nr/uXbvoXAAD//wMAUEsDBBQABgAIAAAAIQCV0Yrq2gAAAAYBAAAPAAAAZHJzL2Rvd25y&#10;ZXYueG1sTI/BTsMwDIbvSLxDZCRuLIFVaCtNJzSJwyTEYMDda7y2rHGqJt3K22NOcPz8W78/F6vJ&#10;d+pEQ2wDW7idGVDEVXAt1xY+3p9uFqBiQnbYBSYL3xRhVV5eFJi7cOY3Ou1SraSEY44WmpT6XOtY&#10;NeQxzkJPLNkhDB6T4FBrN+BZyn2n74y51x5blgsN9rRuqDruRm8BN+PL0m2Pz8Pn19q9brbzQxvm&#10;1l5fTY8PoBJN6W8ZfvVFHUpx2oeRXVSdBXkkyTQDJeEiM8J74aXJQJeF/q9f/gAAAP//AwBQSwEC&#10;LQAUAAYACAAAACEAtoM4kv4AAADhAQAAEwAAAAAAAAAAAAAAAAAAAAAAW0NvbnRlbnRfVHlwZXNd&#10;LnhtbFBLAQItABQABgAIAAAAIQA4/SH/1gAAAJQBAAALAAAAAAAAAAAAAAAAAC8BAABfcmVscy8u&#10;cmVsc1BLAQItABQABgAIAAAAIQAavO4RngIAADEFAAAOAAAAAAAAAAAAAAAAAC4CAABkcnMvZTJv&#10;RG9jLnhtbFBLAQItABQABgAIAAAAIQCV0Yrq2gAAAAYBAAAPAAAAAAAAAAAAAAAAAPgEAABkcnMv&#10;ZG93bnJldi54bWxQSwUGAAAAAAQABADzAAAA/wUAAAAA&#10;" fillcolor="window" strokecolor="windowText" strokeweight="1pt">
                <v:stroke dashstyle="dash"/>
                <v:textbox>
                  <w:txbxContent>
                    <w:p w:rsidR="00414FA9" w:rsidRDefault="00414FA9" w:rsidP="00414FA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14FA9" w:rsidRPr="00F876E7" w:rsidRDefault="00414FA9" w:rsidP="00CC3C35">
      <w:pPr>
        <w:rPr>
          <w:rFonts w:ascii="HG丸ｺﾞｼｯｸM-PRO" w:eastAsia="HG丸ｺﾞｼｯｸM-PRO" w:hAnsi="HG丸ｺﾞｼｯｸM-PRO"/>
        </w:rPr>
      </w:pPr>
    </w:p>
    <w:p w:rsidR="00414FA9" w:rsidRPr="00F876E7" w:rsidRDefault="00414FA9" w:rsidP="00CC3C35">
      <w:pPr>
        <w:rPr>
          <w:rFonts w:ascii="HG丸ｺﾞｼｯｸM-PRO" w:eastAsia="HG丸ｺﾞｼｯｸM-PRO" w:hAnsi="HG丸ｺﾞｼｯｸM-PRO"/>
        </w:rPr>
      </w:pPr>
    </w:p>
    <w:p w:rsidR="00414FA9" w:rsidRPr="00F876E7" w:rsidRDefault="00414FA9" w:rsidP="00CC3C35">
      <w:pPr>
        <w:rPr>
          <w:rFonts w:ascii="HG丸ｺﾞｼｯｸM-PRO" w:eastAsia="HG丸ｺﾞｼｯｸM-PRO" w:hAnsi="HG丸ｺﾞｼｯｸM-PRO"/>
        </w:rPr>
      </w:pPr>
    </w:p>
    <w:p w:rsidR="00414FA9" w:rsidRPr="00F876E7" w:rsidRDefault="00414FA9" w:rsidP="00CC3C35">
      <w:pPr>
        <w:rPr>
          <w:rFonts w:ascii="HG丸ｺﾞｼｯｸM-PRO" w:eastAsia="HG丸ｺﾞｼｯｸM-PRO" w:hAnsi="HG丸ｺﾞｼｯｸM-PRO"/>
        </w:rPr>
      </w:pPr>
    </w:p>
    <w:p w:rsidR="00414FA9" w:rsidRPr="00F876E7" w:rsidRDefault="00414FA9" w:rsidP="00CC3C35">
      <w:pPr>
        <w:rPr>
          <w:rFonts w:ascii="HG丸ｺﾞｼｯｸM-PRO" w:eastAsia="HG丸ｺﾞｼｯｸM-PRO" w:hAnsi="HG丸ｺﾞｼｯｸM-PRO"/>
        </w:rPr>
      </w:pPr>
    </w:p>
    <w:p w:rsidR="00CC3C35" w:rsidRDefault="00CC3C35" w:rsidP="00CC3C35">
      <w:pPr>
        <w:rPr>
          <w:rFonts w:ascii="HG丸ｺﾞｼｯｸM-PRO" w:eastAsia="HG丸ｺﾞｼｯｸM-PRO" w:hAnsi="HG丸ｺﾞｼｯｸM-PRO"/>
        </w:rPr>
      </w:pPr>
      <w:r w:rsidRPr="00F876E7">
        <w:rPr>
          <w:rFonts w:ascii="HG丸ｺﾞｼｯｸM-PRO" w:eastAsia="HG丸ｺﾞｼｯｸM-PRO" w:hAnsi="HG丸ｺﾞｼｯｸM-PRO" w:hint="eastAsia"/>
        </w:rPr>
        <w:lastRenderedPageBreak/>
        <w:t>5「子どもの安全教育と対策について」（安全（防災）教育に関わる地域や他機関との連携、</w:t>
      </w:r>
    </w:p>
    <w:p w:rsidR="00CC3C35" w:rsidRPr="00F876E7" w:rsidRDefault="001F7499" w:rsidP="00CC3C3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C3C35" w:rsidRPr="00F876E7">
        <w:rPr>
          <w:rFonts w:ascii="HG丸ｺﾞｼｯｸM-PRO" w:eastAsia="HG丸ｺﾞｼｯｸM-PRO" w:hAnsi="HG丸ｺﾞｼｯｸM-PRO" w:hint="eastAsia"/>
        </w:rPr>
        <w:t>学校等の避難所の設置、交通事故・不審者等に関わる安全確保の取組等）</w:t>
      </w:r>
    </w:p>
    <w:p w:rsidR="00414FA9" w:rsidRPr="00F876E7" w:rsidRDefault="00414FA9" w:rsidP="00CC3C35">
      <w:pPr>
        <w:rPr>
          <w:rFonts w:ascii="HG丸ｺﾞｼｯｸM-PRO" w:eastAsia="HG丸ｺﾞｼｯｸM-PRO" w:hAnsi="HG丸ｺﾞｼｯｸM-PRO"/>
        </w:rPr>
      </w:pPr>
      <w:r w:rsidRPr="00F876E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0D13F6" wp14:editId="6EC3AED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334000" cy="12001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414FA9" w:rsidRDefault="00414FA9" w:rsidP="00414F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0D13F6" id="正方形/長方形 5" o:spid="_x0000_s1030" style="position:absolute;left:0;text-align:left;margin-left:0;margin-top:.7pt;width:420pt;height:94.5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aQ8nwIAADEFAAAOAAAAZHJzL2Uyb0RvYy54bWysVEtu2zAQ3RfoHQjuG9mJ3aRC5MBI4KJA&#10;kARIiqxpirIE8FeStuzeoz1As+666KLHaYDeoo+UkjifVVEv5BnOcD7vzfDwaK0kWQnnG6MLOtwZ&#10;UCI0N2WjFwX9eDV7c0CJD0yXTBotCroRnh5NXr86bG0udk1tZCkcQRDt89YWtA7B5lnmeS0U8zvG&#10;Cg1jZZxiAapbZKVjLaIrme0OBm+z1rjSOsOF9zg96Yx0kuJXleDhvKq8CEQWFLWF9HXpO4/fbHLI&#10;8oVjtm54Xwb7hyoUazSS3oc6YYGRpWuehVINd8abKuxwozJTVQ0XqQd0Mxw86eayZlakXgCOt/cw&#10;+f8Xlp+tLhxpyoKOKdFMgaLb7ze3X3/+/vUt+/PlRyeRcQSqtT6H/6W9cL3mIcau15VT8R/9kHUC&#10;d3MPrlgHwnE43tsbDQbggMM2BHfDcYI/e7hunQ/vhVEkCgV1YC+BylanPiAlXO9cYjZvZFPOGimT&#10;svHH0pEVA9GYj9K0lEjmAw4LOku/2ANCPLomNWljOfupMoYJrCQLKFJZYOL1ghImFxhtHlyq5dFt&#10;/yzpFdrdSoyGY88vJI6NnDBfdxWXkKIXy1UTsBCyUQU92L4sdbSKNNI9GpGPjoEohfV8nYgcxUDx&#10;ZG7KDch1ppt6b/msQdZToHLBHMYcZGB1wzk+lTTAwfQSJbVxn186j/6YPlgpabE2wOjTkjmBnj9o&#10;zOW74WgU9ywpo/H+LhS3bZlvW/RSHRsQNsQjYXkSo3+Qd2LljLrGhk9jVpiY5sjdsdErx6FbZ7wR&#10;XEynyQ27ZVk41ZeWx+ARuYj31fqaOdtPVwBTZ+ZuxVj+ZMg633hTm+kymKpJE/iAK2YpKtjLNFX9&#10;GxIXf1tPXg8v3eQvAAAA//8DAFBLAwQUAAYACAAAACEAldGK6toAAAAGAQAADwAAAGRycy9kb3du&#10;cmV2LnhtbEyPwU7DMAyG70i8Q2QkbiyBVWgrTSc0icMkxGDA3Wu8tqxxqibdyttjTnD8/Fu/Pxer&#10;yXfqRENsA1u4nRlQxFVwLdcWPt6fbhagYkJ22AUmC98UYVVeXhSYu3DmNzrtUq2khGOOFpqU+lzr&#10;WDXkMc5CTyzZIQwek+BQazfgWcp9p++MudceW5YLDfa0bqg67kZvATfjy9Jtj8/D59favW6280Mb&#10;5tZeX02PD6ASTelvGX71RR1KcdqHkV1UnQV5JMk0AyXhIjPCe+GlyUCXhf6vX/4AAAD//wMAUEsB&#10;Ai0AFAAGAAgAAAAhALaDOJL+AAAA4QEAABMAAAAAAAAAAAAAAAAAAAAAAFtDb250ZW50X1R5cGVz&#10;XS54bWxQSwECLQAUAAYACAAAACEAOP0h/9YAAACUAQAACwAAAAAAAAAAAAAAAAAvAQAAX3JlbHMv&#10;LnJlbHNQSwECLQAUAAYACAAAACEAtjmkPJ8CAAAxBQAADgAAAAAAAAAAAAAAAAAuAgAAZHJzL2Uy&#10;b0RvYy54bWxQSwECLQAUAAYACAAAACEAldGK6toAAAAGAQAADwAAAAAAAAAAAAAAAAD5BAAAZHJz&#10;L2Rvd25yZXYueG1sUEsFBgAAAAAEAAQA8wAAAAAGAAAAAA==&#10;" fillcolor="window" strokecolor="windowText" strokeweight="1pt">
                <v:stroke dashstyle="dash"/>
                <v:textbox>
                  <w:txbxContent>
                    <w:p w:rsidR="00414FA9" w:rsidRDefault="00414FA9" w:rsidP="00414FA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14FA9" w:rsidRPr="00F876E7" w:rsidRDefault="00414FA9" w:rsidP="00CC3C35">
      <w:pPr>
        <w:rPr>
          <w:rFonts w:ascii="HG丸ｺﾞｼｯｸM-PRO" w:eastAsia="HG丸ｺﾞｼｯｸM-PRO" w:hAnsi="HG丸ｺﾞｼｯｸM-PRO"/>
        </w:rPr>
      </w:pPr>
    </w:p>
    <w:p w:rsidR="00414FA9" w:rsidRPr="00F876E7" w:rsidRDefault="00414FA9" w:rsidP="00CC3C35">
      <w:pPr>
        <w:rPr>
          <w:rFonts w:ascii="HG丸ｺﾞｼｯｸM-PRO" w:eastAsia="HG丸ｺﾞｼｯｸM-PRO" w:hAnsi="HG丸ｺﾞｼｯｸM-PRO"/>
        </w:rPr>
      </w:pPr>
    </w:p>
    <w:p w:rsidR="00414FA9" w:rsidRPr="00F876E7" w:rsidRDefault="00414FA9" w:rsidP="00CC3C35">
      <w:pPr>
        <w:rPr>
          <w:rFonts w:ascii="HG丸ｺﾞｼｯｸM-PRO" w:eastAsia="HG丸ｺﾞｼｯｸM-PRO" w:hAnsi="HG丸ｺﾞｼｯｸM-PRO"/>
        </w:rPr>
      </w:pPr>
    </w:p>
    <w:p w:rsidR="00414FA9" w:rsidRPr="00F876E7" w:rsidRDefault="00414FA9" w:rsidP="00CC3C35">
      <w:pPr>
        <w:rPr>
          <w:rFonts w:ascii="HG丸ｺﾞｼｯｸM-PRO" w:eastAsia="HG丸ｺﾞｼｯｸM-PRO" w:hAnsi="HG丸ｺﾞｼｯｸM-PRO"/>
        </w:rPr>
      </w:pPr>
    </w:p>
    <w:p w:rsidR="00414FA9" w:rsidRPr="00F876E7" w:rsidRDefault="00414FA9" w:rsidP="00CC3C35">
      <w:pPr>
        <w:rPr>
          <w:rFonts w:ascii="HG丸ｺﾞｼｯｸM-PRO" w:eastAsia="HG丸ｺﾞｼｯｸM-PRO" w:hAnsi="HG丸ｺﾞｼｯｸM-PRO"/>
        </w:rPr>
      </w:pPr>
    </w:p>
    <w:p w:rsidR="00CC3C35" w:rsidRDefault="00CC3C35" w:rsidP="00CC3C35">
      <w:pPr>
        <w:rPr>
          <w:rFonts w:ascii="HG丸ｺﾞｼｯｸM-PRO" w:eastAsia="HG丸ｺﾞｼｯｸM-PRO" w:hAnsi="HG丸ｺﾞｼｯｸM-PRO"/>
        </w:rPr>
      </w:pPr>
      <w:r w:rsidRPr="00F876E7">
        <w:rPr>
          <w:rFonts w:ascii="HG丸ｺﾞｼｯｸM-PRO" w:eastAsia="HG丸ｺﾞｼｯｸM-PRO" w:hAnsi="HG丸ｺﾞｼｯｸM-PRO" w:hint="eastAsia"/>
        </w:rPr>
        <w:t>6「子どものインターネット利用に関して保護者への啓発について」（家庭での取組啓発、</w:t>
      </w:r>
    </w:p>
    <w:p w:rsidR="00CC3C35" w:rsidRPr="00F876E7" w:rsidRDefault="00CC3C35" w:rsidP="00CC3C35">
      <w:pPr>
        <w:rPr>
          <w:rFonts w:ascii="HG丸ｺﾞｼｯｸM-PRO" w:eastAsia="HG丸ｺﾞｼｯｸM-PRO" w:hAnsi="HG丸ｺﾞｼｯｸM-PRO"/>
        </w:rPr>
      </w:pPr>
      <w:r w:rsidRPr="00F876E7">
        <w:rPr>
          <w:rFonts w:ascii="HG丸ｺﾞｼｯｸM-PRO" w:eastAsia="HG丸ｺﾞｼｯｸM-PRO" w:hAnsi="HG丸ｺﾞｼｯｸM-PRO"/>
        </w:rPr>
        <w:t xml:space="preserve">　</w:t>
      </w:r>
      <w:r w:rsidRPr="00F876E7">
        <w:rPr>
          <w:rFonts w:ascii="HG丸ｺﾞｼｯｸM-PRO" w:eastAsia="HG丸ｺﾞｼｯｸM-PRO" w:hAnsi="HG丸ｺﾞｼｯｸM-PRO" w:hint="eastAsia"/>
        </w:rPr>
        <w:t>情報モラルやマナー、ネットトラブル、心と体の健康、見守り活動等）</w:t>
      </w:r>
    </w:p>
    <w:p w:rsidR="00414FA9" w:rsidRPr="00F876E7" w:rsidRDefault="00414FA9" w:rsidP="00CC3C35">
      <w:pPr>
        <w:rPr>
          <w:rFonts w:ascii="HG丸ｺﾞｼｯｸM-PRO" w:eastAsia="HG丸ｺﾞｼｯｸM-PRO" w:hAnsi="HG丸ｺﾞｼｯｸM-PRO"/>
        </w:rPr>
      </w:pPr>
      <w:r w:rsidRPr="00F876E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0D13F6" wp14:editId="6EC3AED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334000" cy="12001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414FA9" w:rsidRDefault="00414FA9" w:rsidP="00414F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0D13F6" id="正方形/長方形 6" o:spid="_x0000_s1031" style="position:absolute;left:0;text-align:left;margin-left:0;margin-top:-.05pt;width:420pt;height:94.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B7+nwIAADEFAAAOAAAAZHJzL2Uyb0RvYy54bWysVEtu2zAQ3RfoHQjuG9mJnaRC5MBI4KJA&#10;kARIiqxpirIE8FeStuzeoz1Au+666KLHaYDeoo+UkjifVVEv5BnOcD7vzfDoeK0kWQnnG6MLOtwZ&#10;UCI0N2WjFwX9cD17c0iJD0yXTBotCroRnh5PXr86am0udk1tZCkcQRDt89YWtA7B5lnmeS0U8zvG&#10;Cg1jZZxiAapbZKVjLaIrme0OBvtZa1xpneHCe5yedkY6SfGrSvBwUVVeBCILitpC+rr0ncdvNjli&#10;+cIxWze8L4P9QxWKNRpJ70OdssDI0jXPQqmGO+NNFXa4UZmpqoaL1AO6GQ6edHNVMytSLwDH23uY&#10;/P8Ly89Xl440ZUH3KdFMgaLb799uv/z8/etr9ufzj04i+xGo1voc/lf20vWahxi7XldOxX/0Q9YJ&#10;3M09uGIdCMfheG9vNBiAAw7bENwNxwn+7OG6dT68E0aRKBTUgb0EKlud+YCUcL1zidm8kU05a6RM&#10;ysafSEdWDERjPkrTUiKZDzgs6Cz9Yg8I8eia1KSN5RykyhgmsJIsoEhlgYnXC0qYXGC0eXCplke3&#10;/bOk12h3KzEajj2/kDg2csp83VVcQopeLFdNwELIRhX0cPuy1NEq0kj3aEQ+OgaiFNbzdSJyHAPF&#10;k7kpNyDXmW7qveWzBlnPgMolcxhzkIHVDRf4VNIAB9NLlNTGfXrpPPpj+mClpMXaAKOPS+YEen6v&#10;MZdvh6NR3LOkjMYHu1DctmW+bdFLdWJA2BCPhOVJjP5B3omVM+oGGz6NWWFimiN3x0avnIRunfFG&#10;cDGdJjfslmXhTF9ZHoNH5CLe1+sb5mw/XQFMnZu7FWP5kyHrfONNbabLYKomTeADrpilqGAv01T1&#10;b0hc/G09eT28dJO/AAAA//8DAFBLAwQUAAYACAAAACEAlqFgaNsAAAAGAQAADwAAAGRycy9kb3du&#10;cmV2LnhtbEyPQU/CQBSE7yb+h80z8QZbxJhSuiWGxAOJEUW9P7qPttB923S3UP+9z5McJzOZ+SZf&#10;ja5VZ+pD49nAbJqAIi69bbgy8PX5MklBhYhssfVMBn4owKq4vckxs/7CH3TexUpJCYcMDdQxdpnW&#10;oazJYZj6jli8g+8dRpF9pW2PFyl3rX5IkiftsGFZqLGjdU3laTc4A7gZ3hZ2e3rtv49r+77Zzg+N&#10;nxtzfzc+L0FFGuN/GP7wBR0KYdr7gW1QrQE5Eg1MZqDETB8T0XtJpekCdJHra/ziFwAA//8DAFBL&#10;AQItABQABgAIAAAAIQC2gziS/gAAAOEBAAATAAAAAAAAAAAAAAAAAAAAAABbQ29udGVudF9UeXBl&#10;c10ueG1sUEsBAi0AFAAGAAgAAAAhADj9If/WAAAAlAEAAAsAAAAAAAAAAAAAAAAALwEAAF9yZWxz&#10;Ly5yZWxzUEsBAi0AFAAGAAgAAAAhAHS0Hv6fAgAAMQUAAA4AAAAAAAAAAAAAAAAALgIAAGRycy9l&#10;Mm9Eb2MueG1sUEsBAi0AFAAGAAgAAAAhAJahYGjbAAAABgEAAA8AAAAAAAAAAAAAAAAA+QQAAGRy&#10;cy9kb3ducmV2LnhtbFBLBQYAAAAABAAEAPMAAAABBgAAAAA=&#10;" fillcolor="window" strokecolor="windowText" strokeweight="1pt">
                <v:stroke dashstyle="dash"/>
                <v:textbox>
                  <w:txbxContent>
                    <w:p w:rsidR="00414FA9" w:rsidRDefault="00414FA9" w:rsidP="00414FA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14FA9" w:rsidRPr="00F876E7" w:rsidRDefault="00414FA9" w:rsidP="00CC3C35">
      <w:pPr>
        <w:rPr>
          <w:rFonts w:ascii="HG丸ｺﾞｼｯｸM-PRO" w:eastAsia="HG丸ｺﾞｼｯｸM-PRO" w:hAnsi="HG丸ｺﾞｼｯｸM-PRO"/>
        </w:rPr>
      </w:pPr>
    </w:p>
    <w:p w:rsidR="00414FA9" w:rsidRPr="00F876E7" w:rsidRDefault="00414FA9" w:rsidP="00CC3C35">
      <w:pPr>
        <w:rPr>
          <w:rFonts w:ascii="HG丸ｺﾞｼｯｸM-PRO" w:eastAsia="HG丸ｺﾞｼｯｸM-PRO" w:hAnsi="HG丸ｺﾞｼｯｸM-PRO"/>
        </w:rPr>
      </w:pPr>
    </w:p>
    <w:p w:rsidR="00414FA9" w:rsidRPr="00F876E7" w:rsidRDefault="00414FA9" w:rsidP="00CC3C35">
      <w:pPr>
        <w:rPr>
          <w:rFonts w:ascii="HG丸ｺﾞｼｯｸM-PRO" w:eastAsia="HG丸ｺﾞｼｯｸM-PRO" w:hAnsi="HG丸ｺﾞｼｯｸM-PRO"/>
        </w:rPr>
      </w:pPr>
    </w:p>
    <w:p w:rsidR="00414FA9" w:rsidRPr="00F876E7" w:rsidRDefault="00414FA9" w:rsidP="00CC3C35">
      <w:pPr>
        <w:rPr>
          <w:rFonts w:ascii="HG丸ｺﾞｼｯｸM-PRO" w:eastAsia="HG丸ｺﾞｼｯｸM-PRO" w:hAnsi="HG丸ｺﾞｼｯｸM-PRO"/>
        </w:rPr>
      </w:pPr>
    </w:p>
    <w:p w:rsidR="00414FA9" w:rsidRPr="00F876E7" w:rsidRDefault="00414FA9" w:rsidP="00CC3C35">
      <w:pPr>
        <w:rPr>
          <w:rFonts w:ascii="HG丸ｺﾞｼｯｸM-PRO" w:eastAsia="HG丸ｺﾞｼｯｸM-PRO" w:hAnsi="HG丸ｺﾞｼｯｸM-PRO"/>
        </w:rPr>
      </w:pPr>
    </w:p>
    <w:p w:rsidR="001F7499" w:rsidRDefault="00CC3C35" w:rsidP="00CC3C35">
      <w:pPr>
        <w:rPr>
          <w:rFonts w:ascii="HG丸ｺﾞｼｯｸM-PRO" w:eastAsia="HG丸ｺﾞｼｯｸM-PRO" w:hAnsi="HG丸ｺﾞｼｯｸM-PRO"/>
        </w:rPr>
      </w:pPr>
      <w:r w:rsidRPr="00F876E7">
        <w:rPr>
          <w:rFonts w:ascii="HG丸ｺﾞｼｯｸM-PRO" w:eastAsia="HG丸ｺﾞｼｯｸM-PRO" w:hAnsi="HG丸ｺﾞｼｯｸM-PRO" w:hint="eastAsia"/>
        </w:rPr>
        <w:t>7「スポーツ教育について」（選手育成、障がいのある子どもへのスポーツ参加</w:t>
      </w:r>
      <w:r w:rsidR="001F7499">
        <w:rPr>
          <w:rFonts w:ascii="HG丸ｺﾞｼｯｸM-PRO" w:eastAsia="HG丸ｺﾞｼｯｸM-PRO" w:hAnsi="HG丸ｺﾞｼｯｸM-PRO" w:hint="eastAsia"/>
        </w:rPr>
        <w:t>促進</w:t>
      </w:r>
      <w:r w:rsidRPr="00F876E7">
        <w:rPr>
          <w:rFonts w:ascii="HG丸ｺﾞｼｯｸM-PRO" w:eastAsia="HG丸ｺﾞｼｯｸM-PRO" w:hAnsi="HG丸ｺﾞｼｯｸM-PRO" w:hint="eastAsia"/>
        </w:rPr>
        <w:t>、部活</w:t>
      </w:r>
      <w:r w:rsidR="001F7499">
        <w:rPr>
          <w:rFonts w:ascii="HG丸ｺﾞｼｯｸM-PRO" w:eastAsia="HG丸ｺﾞｼｯｸM-PRO" w:hAnsi="HG丸ｺﾞｼｯｸM-PRO" w:hint="eastAsia"/>
        </w:rPr>
        <w:t xml:space="preserve">動　</w:t>
      </w:r>
    </w:p>
    <w:p w:rsidR="00CC3C35" w:rsidRPr="00F876E7" w:rsidRDefault="001F7499" w:rsidP="00CC3C3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</w:t>
      </w:r>
      <w:r w:rsidR="00CC3C35" w:rsidRPr="00F876E7">
        <w:rPr>
          <w:rFonts w:ascii="HG丸ｺﾞｼｯｸM-PRO" w:eastAsia="HG丸ｺﾞｼｯｸM-PRO" w:hAnsi="HG丸ｺﾞｼｯｸM-PRO" w:hint="eastAsia"/>
        </w:rPr>
        <w:t>等</w:t>
      </w:r>
      <w:bookmarkStart w:id="0" w:name="_GoBack"/>
      <w:bookmarkEnd w:id="0"/>
      <w:r w:rsidR="00CC3C35" w:rsidRPr="00F876E7">
        <w:rPr>
          <w:rFonts w:ascii="HG丸ｺﾞｼｯｸM-PRO" w:eastAsia="HG丸ｺﾞｼｯｸM-PRO" w:hAnsi="HG丸ｺﾞｼｯｸM-PRO" w:hint="eastAsia"/>
        </w:rPr>
        <w:t>の遠征費支援等）</w:t>
      </w:r>
    </w:p>
    <w:p w:rsidR="00414FA9" w:rsidRPr="00F876E7" w:rsidRDefault="00414FA9" w:rsidP="00CC3C35">
      <w:pPr>
        <w:rPr>
          <w:rFonts w:ascii="HG丸ｺﾞｼｯｸM-PRO" w:eastAsia="HG丸ｺﾞｼｯｸM-PRO" w:hAnsi="HG丸ｺﾞｼｯｸM-PRO"/>
        </w:rPr>
      </w:pPr>
      <w:r w:rsidRPr="00F876E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0D13F6" wp14:editId="6EC3AED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334000" cy="12001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414FA9" w:rsidRDefault="00414FA9" w:rsidP="00414F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0D13F6" id="正方形/長方形 7" o:spid="_x0000_s1032" style="position:absolute;left:0;text-align:left;margin-left:0;margin-top:-.05pt;width:420pt;height:94.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aJnwIAADEFAAAOAAAAZHJzL2Uyb0RvYy54bWysVEtu2zAQ3RfoHQjuG9mJE6dC5MBI4KJA&#10;kARIiqxpirIE8FeStuzeoz1Au+666KLHaYDeoo+UkjifVVEv5BnOcD7vzfDoeK0kWQnnG6MLOtwZ&#10;UCI0N2WjFwX9cD17c0iJD0yXTBotCroRnh5PXr86am0udk1tZCkcQRDt89YWtA7B5lnmeS0U8zvG&#10;Cg1jZZxiAapbZKVjLaIrme0OBgdZa1xpneHCe5yedkY6SfGrSvBwUVVeBCILitpC+rr0ncdvNjli&#10;+cIxWze8L4P9QxWKNRpJ70OdssDI0jXPQqmGO+NNFXa4UZmpqoaL1AO6GQ6edHNVMytSLwDH23uY&#10;/P8Ly89Xl440ZUHHlGimQNHt92+3X37+/vU1+/P5RyeRcQSqtT6H/5W9dL3mIcau15VT8R/9kHUC&#10;d3MPrlgHwnG4v7c3GgzAAYdtCO6G+wn+7OG6dT68E0aRKBTUgb0EKlud+YCUcL1zidm8kU05a6RM&#10;ysafSEdWDERjPkrTUiKZDzgs6Cz9Yg8I8eia1KSN5YxTZQwTWEkWUKSywMTrBSVMLjDaPLhUy6Pb&#10;/lnSa7S7lRgNx55fSBwbOWW+7iouIUUvlqsmYCFkowp6uH1Z6mgVaaR7NCIfHQNRCuv5OhF5EAPF&#10;k7kpNyDXmW7qveWzBlnPgMolcxhzkIHVDRf4VNIAB9NLlNTGfXrpPPpj+mClpMXaAKOPS+YEen6v&#10;MZdvh6NR3LOkjPbHu1DctmW+bdFLdWJA2BCPhOVJjP5B3omVM+oGGz6NWWFimiN3x0avnIRunfFG&#10;cDGdJjfslmXhTF9ZHoNH5CLe1+sb5mw/XQFMnZu7FWP5kyHrfONNbabLYKomTeADrpilqGAv01T1&#10;b0hc/G09eT28dJO/AAAA//8DAFBLAwQUAAYACAAAACEAlqFgaNsAAAAGAQAADwAAAGRycy9kb3du&#10;cmV2LnhtbEyPQU/CQBSE7yb+h80z8QZbxJhSuiWGxAOJEUW9P7qPttB923S3UP+9z5McJzOZ+SZf&#10;ja5VZ+pD49nAbJqAIi69bbgy8PX5MklBhYhssfVMBn4owKq4vckxs/7CH3TexUpJCYcMDdQxdpnW&#10;oazJYZj6jli8g+8dRpF9pW2PFyl3rX5IkiftsGFZqLGjdU3laTc4A7gZ3hZ2e3rtv49r+77Zzg+N&#10;nxtzfzc+L0FFGuN/GP7wBR0KYdr7gW1QrQE5Eg1MZqDETB8T0XtJpekCdJHra/ziFwAA//8DAFBL&#10;AQItABQABgAIAAAAIQC2gziS/gAAAOEBAAATAAAAAAAAAAAAAAAAAAAAAABbQ29udGVudF9UeXBl&#10;c10ueG1sUEsBAi0AFAAGAAgAAAAhADj9If/WAAAAlAEAAAsAAAAAAAAAAAAAAAAALwEAAF9yZWxz&#10;Ly5yZWxzUEsBAi0AFAAGAAgAAAAhAEOw5omfAgAAMQUAAA4AAAAAAAAAAAAAAAAALgIAAGRycy9l&#10;Mm9Eb2MueG1sUEsBAi0AFAAGAAgAAAAhAJahYGjbAAAABgEAAA8AAAAAAAAAAAAAAAAA+QQAAGRy&#10;cy9kb3ducmV2LnhtbFBLBQYAAAAABAAEAPMAAAABBgAAAAA=&#10;" fillcolor="window" strokecolor="windowText" strokeweight="1pt">
                <v:stroke dashstyle="dash"/>
                <v:textbox>
                  <w:txbxContent>
                    <w:p w:rsidR="00414FA9" w:rsidRDefault="00414FA9" w:rsidP="00414FA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14FA9" w:rsidRPr="00F876E7" w:rsidRDefault="00414FA9" w:rsidP="00CC3C35">
      <w:pPr>
        <w:rPr>
          <w:rFonts w:ascii="HG丸ｺﾞｼｯｸM-PRO" w:eastAsia="HG丸ｺﾞｼｯｸM-PRO" w:hAnsi="HG丸ｺﾞｼｯｸM-PRO"/>
        </w:rPr>
      </w:pPr>
    </w:p>
    <w:p w:rsidR="00414FA9" w:rsidRPr="00F876E7" w:rsidRDefault="00414FA9" w:rsidP="00CC3C35">
      <w:pPr>
        <w:rPr>
          <w:rFonts w:ascii="HG丸ｺﾞｼｯｸM-PRO" w:eastAsia="HG丸ｺﾞｼｯｸM-PRO" w:hAnsi="HG丸ｺﾞｼｯｸM-PRO"/>
        </w:rPr>
      </w:pPr>
    </w:p>
    <w:p w:rsidR="00414FA9" w:rsidRPr="00F876E7" w:rsidRDefault="00414FA9" w:rsidP="00CC3C35">
      <w:pPr>
        <w:rPr>
          <w:rFonts w:ascii="HG丸ｺﾞｼｯｸM-PRO" w:eastAsia="HG丸ｺﾞｼｯｸM-PRO" w:hAnsi="HG丸ｺﾞｼｯｸM-PRO"/>
        </w:rPr>
      </w:pPr>
    </w:p>
    <w:p w:rsidR="00414FA9" w:rsidRPr="00F876E7" w:rsidRDefault="00414FA9" w:rsidP="00CC3C35">
      <w:pPr>
        <w:rPr>
          <w:rFonts w:ascii="HG丸ｺﾞｼｯｸM-PRO" w:eastAsia="HG丸ｺﾞｼｯｸM-PRO" w:hAnsi="HG丸ｺﾞｼｯｸM-PRO"/>
        </w:rPr>
      </w:pPr>
    </w:p>
    <w:p w:rsidR="00414FA9" w:rsidRPr="00F876E7" w:rsidRDefault="00414FA9" w:rsidP="00CC3C35">
      <w:pPr>
        <w:rPr>
          <w:rFonts w:ascii="HG丸ｺﾞｼｯｸM-PRO" w:eastAsia="HG丸ｺﾞｼｯｸM-PRO" w:hAnsi="HG丸ｺﾞｼｯｸM-PRO"/>
        </w:rPr>
      </w:pPr>
    </w:p>
    <w:p w:rsidR="00CC3C35" w:rsidRDefault="00CC3C35" w:rsidP="00CC3C35">
      <w:pPr>
        <w:rPr>
          <w:rFonts w:ascii="HG丸ｺﾞｼｯｸM-PRO" w:eastAsia="HG丸ｺﾞｼｯｸM-PRO" w:hAnsi="HG丸ｺﾞｼｯｸM-PRO"/>
        </w:rPr>
      </w:pPr>
      <w:r w:rsidRPr="00F876E7">
        <w:rPr>
          <w:rFonts w:ascii="HG丸ｺﾞｼｯｸM-PRO" w:eastAsia="HG丸ｺﾞｼｯｸM-PRO" w:hAnsi="HG丸ｺﾞｼｯｸM-PRO" w:hint="eastAsia"/>
        </w:rPr>
        <w:t>8「英語教育における小・中連携について</w:t>
      </w:r>
      <w:r w:rsidR="00DA2F20">
        <w:rPr>
          <w:rFonts w:ascii="HG丸ｺﾞｼｯｸM-PRO" w:eastAsia="HG丸ｺﾞｼｯｸM-PRO" w:hAnsi="HG丸ｺﾞｼｯｸM-PRO" w:hint="eastAsia"/>
        </w:rPr>
        <w:t>」</w:t>
      </w:r>
      <w:r w:rsidRPr="00F876E7">
        <w:rPr>
          <w:rFonts w:ascii="HG丸ｺﾞｼｯｸM-PRO" w:eastAsia="HG丸ｺﾞｼｯｸM-PRO" w:hAnsi="HG丸ｺﾞｼｯｸM-PRO" w:hint="eastAsia"/>
        </w:rPr>
        <w:t>小学校へのＡＬＴや英語指導者の支援、小中連</w:t>
      </w:r>
    </w:p>
    <w:p w:rsidR="00CC3C35" w:rsidRPr="00F876E7" w:rsidRDefault="00CC3C35" w:rsidP="00CC3C35">
      <w:pPr>
        <w:rPr>
          <w:rFonts w:ascii="HG丸ｺﾞｼｯｸM-PRO" w:eastAsia="HG丸ｺﾞｼｯｸM-PRO" w:hAnsi="HG丸ｺﾞｼｯｸM-PRO"/>
        </w:rPr>
      </w:pPr>
      <w:r w:rsidRPr="00F876E7">
        <w:rPr>
          <w:rFonts w:ascii="HG丸ｺﾞｼｯｸM-PRO" w:eastAsia="HG丸ｺﾞｼｯｸM-PRO" w:hAnsi="HG丸ｺﾞｼｯｸM-PRO"/>
        </w:rPr>
        <w:t xml:space="preserve">　</w:t>
      </w:r>
      <w:r w:rsidRPr="00F876E7">
        <w:rPr>
          <w:rFonts w:ascii="HG丸ｺﾞｼｯｸM-PRO" w:eastAsia="HG丸ｺﾞｼｯｸM-PRO" w:hAnsi="HG丸ｺﾞｼｯｸM-PRO" w:hint="eastAsia"/>
        </w:rPr>
        <w:t>携・一貫教育の取組等）</w:t>
      </w:r>
    </w:p>
    <w:p w:rsidR="00414FA9" w:rsidRPr="00F876E7" w:rsidRDefault="00414FA9" w:rsidP="00CC3C35">
      <w:pPr>
        <w:rPr>
          <w:rFonts w:ascii="HG丸ｺﾞｼｯｸM-PRO" w:eastAsia="HG丸ｺﾞｼｯｸM-PRO" w:hAnsi="HG丸ｺﾞｼｯｸM-PRO"/>
        </w:rPr>
      </w:pPr>
      <w:r w:rsidRPr="00F876E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D13F6" wp14:editId="6EC3AED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334000" cy="12001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414FA9" w:rsidRDefault="00414FA9" w:rsidP="00414F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0D13F6" id="正方形/長方形 8" o:spid="_x0000_s1033" style="position:absolute;left:0;text-align:left;margin-left:0;margin-top:-.05pt;width:420pt;height:94.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+atnQIAADEFAAAOAAAAZHJzL2Uyb0RvYy54bWysVM1uEzEQviPxDpbvdJM2pWXVTRW1CkKq&#10;SqUW9ex4vdmV/IftZDe8BzwAnDkjDjwOlXgLPnu3bfpzQuSwmfGM5+f7Znx03ClJ1sL5xuiCjndG&#10;lAjNTdnoZUE/XM1fHVLiA9Mlk0aLgm6Ep8fTly+OWpuLXVMbWQpHEET7vLUFrUOweZZ5XgvF/I6x&#10;QsNYGadYgOqWWelYi+hKZruj0eusNa60znDhPU5PeyOdpvhVJXh4X1VeBCILitpC+rr0XcRvNj1i&#10;+dIxWzd8KIP9QxWKNRpJ70KdssDIyjVPQqmGO+NNFXa4UZmpqoaL1AO6GY8edXNZMytSLwDH2zuY&#10;/P8Ly8/XF440ZUFBlGYKFN18/3bz5efvX1+zP59/9BI5jEC11ufwv7QXbtA8xNh1VzkV/9EP6RK4&#10;mztwRRcIx+H+3t5kNAIHHLYxuBvvJ/iz++vW+fBWGEWiUFAH9hKobH3mA1LC9dYlZvNGNuW8kTIp&#10;G38iHVkzEI35KE1LiWQ+4LCg8/SLPSDEg2tSkzaWc5AqY5jASrKAIpUFJl4vKWFyidHmwaVaHtz2&#10;T5Jeod2txGg49vxM4tjIKfN1X3EJKXqxXDUBCyEbBUa2L0sdrSKN9IBG5KNnIEqhW3SJyIMYKJ4s&#10;TLkBuc70U+8tnzfIegZULpjDmIMMrG54j08lDXAwg0RJbdyn586jP6YPVkparA0w+rhiTqDndxpz&#10;+WY8mcQ9S8pk/2AXitu2LLYteqVODAgb45GwPInRP8hbsXJGXWPDZzErTExz5O7ZGJST0K8z3ggu&#10;ZrPkht2yLJzpS8tj8IhcxPuqu2bODtMVwNS5uV0xlj8ast433tRmtgqmatIE3uOKWYoK9jJN1fCG&#10;xMXf1pPX/Us3/QsAAP//AwBQSwMEFAAGAAgAAAAhAJahYGjbAAAABgEAAA8AAABkcnMvZG93bnJl&#10;di54bWxMj0FPwkAUhO8m/ofNM/EGW8SYUrolhsQDiRFFvT+6j7bQfdt0t1D/vc+THCczmfkmX42u&#10;VWfqQ+PZwGyagCIuvW24MvD1+TJJQYWIbLH1TAZ+KMCquL3JMbP+wh903sVKSQmHDA3UMXaZ1qGs&#10;yWGY+o5YvIPvHUaRfaVtjxcpd61+SJIn7bBhWaixo3VN5Wk3OAO4Gd4Wdnt67b+Pa/u+2c4PjZ8b&#10;c383Pi9BRRrjfxj+8AUdCmHa+4FtUK0BORINTGagxEwfE9F7SaXpAnSR62v84hcAAP//AwBQSwEC&#10;LQAUAAYACAAAACEAtoM4kv4AAADhAQAAEwAAAAAAAAAAAAAAAAAAAAAAW0NvbnRlbnRfVHlwZXNd&#10;LnhtbFBLAQItABQABgAIAAAAIQA4/SH/1gAAAJQBAAALAAAAAAAAAAAAAAAAAC8BAABfcmVscy8u&#10;cmVsc1BLAQItABQABgAIAAAAIQCQh+atnQIAADEFAAAOAAAAAAAAAAAAAAAAAC4CAABkcnMvZTJv&#10;RG9jLnhtbFBLAQItABQABgAIAAAAIQCWoWBo2wAAAAYBAAAPAAAAAAAAAAAAAAAAAPcEAABkcnMv&#10;ZG93bnJldi54bWxQSwUGAAAAAAQABADzAAAA/wUAAAAA&#10;" fillcolor="window" strokecolor="windowText" strokeweight="1pt">
                <v:stroke dashstyle="dash"/>
                <v:textbox>
                  <w:txbxContent>
                    <w:p w:rsidR="00414FA9" w:rsidRDefault="00414FA9" w:rsidP="00414FA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C3C35" w:rsidRPr="00F876E7" w:rsidRDefault="00CC3C35" w:rsidP="00CC3C35">
      <w:pPr>
        <w:pStyle w:val="a3"/>
        <w:adjustRightInd/>
        <w:spacing w:line="276" w:lineRule="auto"/>
        <w:ind w:left="1101"/>
        <w:jc w:val="left"/>
        <w:rPr>
          <w:rFonts w:ascii="HG丸ｺﾞｼｯｸM-PRO" w:hAnsi="HG丸ｺﾞｼｯｸM-PRO"/>
        </w:rPr>
      </w:pPr>
    </w:p>
    <w:p w:rsidR="003A5D29" w:rsidRPr="00F876E7" w:rsidRDefault="003A5D29">
      <w:pPr>
        <w:rPr>
          <w:rFonts w:ascii="HG丸ｺﾞｼｯｸM-PRO" w:eastAsia="HG丸ｺﾞｼｯｸM-PRO" w:hAnsi="HG丸ｺﾞｼｯｸM-PRO"/>
        </w:rPr>
      </w:pPr>
    </w:p>
    <w:p w:rsidR="003A5D29" w:rsidRPr="00F876E7" w:rsidRDefault="003A5D29">
      <w:pPr>
        <w:rPr>
          <w:rFonts w:ascii="HG丸ｺﾞｼｯｸM-PRO" w:eastAsia="HG丸ｺﾞｼｯｸM-PRO" w:hAnsi="HG丸ｺﾞｼｯｸM-PRO"/>
        </w:rPr>
      </w:pPr>
      <w:r w:rsidRPr="00F876E7">
        <w:rPr>
          <w:rFonts w:ascii="HG丸ｺﾞｼｯｸM-PRO" w:eastAsia="HG丸ｺﾞｼｯｸM-PRO" w:hAnsi="HG丸ｺﾞｼｯｸM-PRO"/>
        </w:rPr>
        <w:t>1</w:t>
      </w:r>
    </w:p>
    <w:sectPr w:rsidR="003A5D29" w:rsidRPr="00F876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FBE" w:rsidRDefault="00B17FBE" w:rsidP="00DA2F20">
      <w:r>
        <w:separator/>
      </w:r>
    </w:p>
  </w:endnote>
  <w:endnote w:type="continuationSeparator" w:id="0">
    <w:p w:rsidR="00B17FBE" w:rsidRDefault="00B17FBE" w:rsidP="00DA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FBE" w:rsidRDefault="00B17FBE" w:rsidP="00DA2F20">
      <w:r>
        <w:separator/>
      </w:r>
    </w:p>
  </w:footnote>
  <w:footnote w:type="continuationSeparator" w:id="0">
    <w:p w:rsidR="00B17FBE" w:rsidRDefault="00B17FBE" w:rsidP="00DA2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29"/>
    <w:rsid w:val="00014024"/>
    <w:rsid w:val="00063E1B"/>
    <w:rsid w:val="00140AAA"/>
    <w:rsid w:val="00153B10"/>
    <w:rsid w:val="001F7499"/>
    <w:rsid w:val="002B0845"/>
    <w:rsid w:val="002C42AB"/>
    <w:rsid w:val="00305475"/>
    <w:rsid w:val="00372C7B"/>
    <w:rsid w:val="003A5D29"/>
    <w:rsid w:val="00414FA9"/>
    <w:rsid w:val="004876DB"/>
    <w:rsid w:val="005624CE"/>
    <w:rsid w:val="00574E98"/>
    <w:rsid w:val="005A7E0E"/>
    <w:rsid w:val="005E5574"/>
    <w:rsid w:val="00627540"/>
    <w:rsid w:val="00670C2B"/>
    <w:rsid w:val="006759FB"/>
    <w:rsid w:val="006B286C"/>
    <w:rsid w:val="007234D4"/>
    <w:rsid w:val="007B1FD7"/>
    <w:rsid w:val="007E306A"/>
    <w:rsid w:val="00825989"/>
    <w:rsid w:val="00834E13"/>
    <w:rsid w:val="00951455"/>
    <w:rsid w:val="00984669"/>
    <w:rsid w:val="00A31D78"/>
    <w:rsid w:val="00A72E97"/>
    <w:rsid w:val="00AA187A"/>
    <w:rsid w:val="00B17FBE"/>
    <w:rsid w:val="00B36F96"/>
    <w:rsid w:val="00C07FDE"/>
    <w:rsid w:val="00C1088D"/>
    <w:rsid w:val="00C87F1E"/>
    <w:rsid w:val="00CA41B1"/>
    <w:rsid w:val="00CC3C35"/>
    <w:rsid w:val="00CF21C3"/>
    <w:rsid w:val="00D0663D"/>
    <w:rsid w:val="00DA2F20"/>
    <w:rsid w:val="00E01AFC"/>
    <w:rsid w:val="00E068B2"/>
    <w:rsid w:val="00E2211C"/>
    <w:rsid w:val="00ED52A4"/>
    <w:rsid w:val="00F11DCD"/>
    <w:rsid w:val="00F83A06"/>
    <w:rsid w:val="00F8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C3D451-51E5-4EBF-B3EE-E3149CB2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C3C35"/>
    <w:pPr>
      <w:widowControl w:val="0"/>
      <w:adjustRightInd w:val="0"/>
      <w:jc w:val="both"/>
    </w:pPr>
    <w:rPr>
      <w:rFonts w:ascii="Century" w:eastAsia="HG丸ｺﾞｼｯｸM-PRO" w:hAnsi="Century" w:cs="HG丸ｺﾞｼｯｸM-PRO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87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76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2F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2F20"/>
  </w:style>
  <w:style w:type="paragraph" w:styleId="a8">
    <w:name w:val="footer"/>
    <w:basedOn w:val="a"/>
    <w:link w:val="a9"/>
    <w:uiPriority w:val="99"/>
    <w:unhideWhenUsed/>
    <w:rsid w:val="00DA2F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2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旭川市 ＰＴＡ連合会</dc:creator>
  <cp:keywords/>
  <dc:description/>
  <cp:lastModifiedBy>旭川市 ＰＴＡ連合会</cp:lastModifiedBy>
  <cp:revision>10</cp:revision>
  <cp:lastPrinted>2019-07-05T05:51:00Z</cp:lastPrinted>
  <dcterms:created xsi:type="dcterms:W3CDTF">2019-07-05T02:26:00Z</dcterms:created>
  <dcterms:modified xsi:type="dcterms:W3CDTF">2019-07-09T00:54:00Z</dcterms:modified>
</cp:coreProperties>
</file>